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F81" w:rsidRPr="004A5F81" w:rsidRDefault="004A5F81" w:rsidP="004A5F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de-DE"/>
        </w:rPr>
      </w:pPr>
    </w:p>
    <w:p w:rsidR="004A5F81" w:rsidRPr="004A5F81" w:rsidRDefault="004A5F81" w:rsidP="004A5F8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bookmarkStart w:id="0" w:name="_GoBack"/>
      <w:r w:rsidRPr="004A5F81">
        <w:rPr>
          <w:rFonts w:ascii="Times New Roman" w:eastAsia="Times New Roman" w:hAnsi="Times New Roman" w:cs="Times New Roman"/>
          <w:sz w:val="24"/>
          <w:szCs w:val="24"/>
          <w:lang w:eastAsia="de-DE"/>
        </w:rPr>
        <w:t>Press Liberalism Survey Result Launch 3-2017</w:t>
      </w:r>
    </w:p>
    <w:bookmarkEnd w:id="0"/>
    <w:p w:rsidR="004A5F81" w:rsidRPr="004A5F81" w:rsidRDefault="004A5F81" w:rsidP="004A5F8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397"/>
        <w:gridCol w:w="722"/>
        <w:gridCol w:w="7799"/>
      </w:tblGrid>
      <w:tr w:rsidR="004A5F81" w:rsidRPr="004A5F81" w:rsidTr="004A5F81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5F81" w:rsidRPr="004A5F81" w:rsidRDefault="004A5F81" w:rsidP="004A5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de-DE" w:eastAsia="de-DE"/>
              </w:rPr>
            </w:pPr>
            <w:r w:rsidRPr="004A5F8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de-DE" w:eastAsia="de-DE"/>
              </w:rPr>
              <w:t>Press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5F81" w:rsidRPr="004A5F81" w:rsidRDefault="004A5F81" w:rsidP="004A5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de-DE" w:eastAsia="de-DE"/>
              </w:rPr>
            </w:pPr>
            <w:r w:rsidRPr="004A5F8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de-DE" w:eastAsia="de-DE"/>
              </w:rPr>
              <w:t>Date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5F81" w:rsidRPr="004A5F81" w:rsidRDefault="004A5F81" w:rsidP="004A5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de-DE" w:eastAsia="de-DE"/>
              </w:rPr>
            </w:pPr>
            <w:r w:rsidRPr="004A5F8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de-DE" w:eastAsia="de-DE"/>
              </w:rPr>
              <w:t>Title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5F81" w:rsidRPr="004A5F81" w:rsidRDefault="004A5F81" w:rsidP="004A5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de-DE" w:eastAsia="de-DE"/>
              </w:rPr>
            </w:pPr>
            <w:r w:rsidRPr="004A5F8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de-DE" w:eastAsia="de-DE"/>
              </w:rPr>
              <w:t>URL</w:t>
            </w:r>
          </w:p>
        </w:tc>
      </w:tr>
      <w:tr w:rsidR="004A5F81" w:rsidRPr="004A5F81" w:rsidTr="004A5F81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proofErr w:type="spellStart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Nanyang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25 March 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A5F8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High income group understands liberalism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de-DE"/>
              </w:rPr>
            </w:pPr>
            <w:hyperlink r:id="rId5" w:tgtFrame="_blank" w:history="1">
              <w:r w:rsidRPr="004A5F81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de-DE"/>
                </w:rPr>
                <w:t>http://www.enanyang.my/news/20170325/%E6%B0%91%E8%B0%83%E6%94%B8%E5%85%B3%E6%94%B6%E5%85%A5%E6%B0%B4%E5%B9%B3br-%E9%AB%98%E6%94%B6%E5%85%A5%E8%80%85%E7%9F%A5%E6%99%93%E8%87%AA%E7%94%B1%E4%B8%BB%E4%B9%89/</w:t>
              </w:r>
            </w:hyperlink>
          </w:p>
        </w:tc>
      </w:tr>
      <w:tr w:rsidR="004A5F81" w:rsidRPr="004A5F81" w:rsidTr="004A5F81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proofErr w:type="spellStart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Oriental</w:t>
            </w:r>
            <w:proofErr w:type="spellEnd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Daily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24 March 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A5F8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Only 29% of Muslims think liberalism is bad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de-DE"/>
              </w:rPr>
            </w:pPr>
            <w:hyperlink r:id="rId6" w:tgtFrame="_blank" w:history="1">
              <w:r w:rsidRPr="004A5F81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de-DE"/>
                </w:rPr>
                <w:t>http://www.orientaldaily.com.my/central/zm2972#</w:t>
              </w:r>
            </w:hyperlink>
          </w:p>
        </w:tc>
      </w:tr>
      <w:tr w:rsidR="004A5F81" w:rsidRPr="004A5F81" w:rsidTr="004A5F81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proofErr w:type="spellStart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Oriental</w:t>
            </w:r>
            <w:proofErr w:type="spellEnd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Daily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24 March 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A5F8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Wanting freedom and rule of law, Malaysians are self-contradictory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de-DE"/>
              </w:rPr>
            </w:pPr>
            <w:hyperlink r:id="rId7" w:tgtFrame="_blank" w:history="1">
              <w:r w:rsidRPr="004A5F81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de-DE"/>
                </w:rPr>
                <w:t>http://www.orientaldaily.com.my/nation/gn45635010496950#</w:t>
              </w:r>
            </w:hyperlink>
          </w:p>
        </w:tc>
      </w:tr>
      <w:tr w:rsidR="004A5F81" w:rsidRPr="004A5F81" w:rsidTr="004A5F81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Free Malaysia Today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24 March 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proofErr w:type="spellStart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Ideas</w:t>
            </w:r>
            <w:proofErr w:type="spellEnd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: </w:t>
            </w:r>
            <w:proofErr w:type="spellStart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Tak</w:t>
            </w:r>
            <w:proofErr w:type="spellEnd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faham</w:t>
            </w:r>
            <w:proofErr w:type="spellEnd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liberalisme</w:t>
            </w:r>
            <w:proofErr w:type="spellEnd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? </w:t>
            </w:r>
            <w:proofErr w:type="spellStart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Tutup</w:t>
            </w:r>
            <w:proofErr w:type="spellEnd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mulut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val="de-DE" w:eastAsia="de-DE"/>
              </w:rPr>
            </w:pPr>
            <w:hyperlink r:id="rId8" w:tgtFrame="_blank" w:history="1">
              <w:r w:rsidRPr="004A5F81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de-DE" w:eastAsia="de-DE"/>
                </w:rPr>
                <w:t>http://www.freemalaysiatoday.com/category/bahasa/2017/03/24/ideas-tak-faham-liberalisme-tutup-mulut/</w:t>
              </w:r>
            </w:hyperlink>
          </w:p>
        </w:tc>
      </w:tr>
      <w:tr w:rsidR="004A5F81" w:rsidRPr="004A5F81" w:rsidTr="004A5F81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Free Malaysia Today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24 March 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A5F8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Ideas: Clueless about liberalism? Then shut up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de-DE"/>
              </w:rPr>
            </w:pPr>
            <w:hyperlink r:id="rId9" w:tgtFrame="_blank" w:history="1">
              <w:r w:rsidRPr="004A5F81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de-DE"/>
                </w:rPr>
                <w:t>http://www.freemalaysiatoday.com/category/nation/2017/03/24/ideas-clueless-about-liberalism-then-shut-up/</w:t>
              </w:r>
            </w:hyperlink>
          </w:p>
        </w:tc>
      </w:tr>
      <w:tr w:rsidR="004A5F81" w:rsidRPr="004A5F81" w:rsidTr="004A5F81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Free Malaysia Today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24 March 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proofErr w:type="spellStart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Tinjauan</w:t>
            </w:r>
            <w:proofErr w:type="spellEnd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: </w:t>
            </w:r>
            <w:proofErr w:type="spellStart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Sebahagian</w:t>
            </w:r>
            <w:proofErr w:type="spellEnd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besar</w:t>
            </w:r>
            <w:proofErr w:type="spellEnd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rakyat</w:t>
            </w:r>
            <w:proofErr w:type="spellEnd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keliru</w:t>
            </w:r>
            <w:proofErr w:type="spellEnd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makna</w:t>
            </w:r>
            <w:proofErr w:type="spellEnd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liberalisme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val="de-DE" w:eastAsia="de-DE"/>
              </w:rPr>
            </w:pPr>
            <w:hyperlink r:id="rId10" w:tgtFrame="_blank" w:history="1">
              <w:r w:rsidRPr="004A5F81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de-DE" w:eastAsia="de-DE"/>
                </w:rPr>
                <w:t>http://www.freemalaysiatoday.com/category/bahasa/2017/03/24/tinjauan-sebahagian-besar-rakyat-keliru-makna-liberalisme/</w:t>
              </w:r>
            </w:hyperlink>
          </w:p>
        </w:tc>
      </w:tr>
      <w:tr w:rsidR="004A5F81" w:rsidRPr="004A5F81" w:rsidTr="004A5F81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Malaysia </w:t>
            </w:r>
            <w:proofErr w:type="spellStart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Kini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24 March 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proofErr w:type="spellStart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Tinjauan</w:t>
            </w:r>
            <w:proofErr w:type="spellEnd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: </w:t>
            </w:r>
            <w:proofErr w:type="spellStart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Ramai</w:t>
            </w:r>
            <w:proofErr w:type="spellEnd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tak</w:t>
            </w:r>
            <w:proofErr w:type="spellEnd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jelas</w:t>
            </w:r>
            <w:proofErr w:type="spellEnd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tapi</w:t>
            </w:r>
            <w:proofErr w:type="spellEnd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sebenarnya</w:t>
            </w:r>
            <w:proofErr w:type="spellEnd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sokong</w:t>
            </w:r>
            <w:proofErr w:type="spellEnd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liberal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val="de-DE" w:eastAsia="de-DE"/>
              </w:rPr>
            </w:pPr>
            <w:hyperlink r:id="rId11" w:tgtFrame="_blank" w:history="1">
              <w:r w:rsidRPr="004A5F81">
                <w:rPr>
                  <w:rFonts w:ascii="Arial" w:eastAsia="Times New Roman" w:hAnsi="Arial" w:cs="Arial"/>
                  <w:color w:val="000000"/>
                  <w:sz w:val="20"/>
                  <w:szCs w:val="20"/>
                  <w:lang w:val="de-DE" w:eastAsia="de-DE"/>
                </w:rPr>
                <w:t>https://www.malaysiakini.com/news/376908</w:t>
              </w:r>
            </w:hyperlink>
          </w:p>
        </w:tc>
      </w:tr>
      <w:tr w:rsidR="004A5F81" w:rsidRPr="004A5F81" w:rsidTr="004A5F81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Malaysia </w:t>
            </w:r>
            <w:proofErr w:type="spellStart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Kini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24 March 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A5F8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Survey: Many unclear about liberalism, but support liberal ideas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de-DE"/>
              </w:rPr>
            </w:pPr>
            <w:hyperlink r:id="rId12" w:tgtFrame="_blank" w:history="1">
              <w:r w:rsidRPr="004A5F81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de-DE"/>
                </w:rPr>
                <w:t>https://www.malaysiakini.com/news/376896</w:t>
              </w:r>
            </w:hyperlink>
          </w:p>
        </w:tc>
      </w:tr>
      <w:tr w:rsidR="004A5F81" w:rsidRPr="004A5F81" w:rsidTr="004A5F81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proofErr w:type="spellStart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Malay</w:t>
            </w:r>
            <w:proofErr w:type="spellEnd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Mail Online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24 March 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A5F8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Survey: Malay-Muslims who oppose liberalism just vocal minority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de-DE"/>
              </w:rPr>
            </w:pPr>
            <w:hyperlink r:id="rId13" w:tgtFrame="_blank" w:history="1">
              <w:r w:rsidRPr="004A5F81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de-DE"/>
                </w:rPr>
                <w:t>http://www.themalaymailonline.com/malaysia/article/survey-malay-muslims-who-oppose-liberalism-just-vocal-minority</w:t>
              </w:r>
            </w:hyperlink>
          </w:p>
        </w:tc>
      </w:tr>
      <w:tr w:rsidR="004A5F81" w:rsidRPr="004A5F81" w:rsidTr="004A5F81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proofErr w:type="spellStart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Malay</w:t>
            </w:r>
            <w:proofErr w:type="spellEnd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Mail Online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24 March 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A5F8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 liberalism survey, Malaysians say yes to both free speech and Sedition Act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de-DE"/>
              </w:rPr>
            </w:pPr>
            <w:hyperlink r:id="rId14" w:tgtFrame="_blank" w:history="1">
              <w:r w:rsidRPr="004A5F81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de-DE"/>
                </w:rPr>
                <w:t>http://www.themalaymailonline.com/malaysia/article/in-liberalism-survey-malaysians-say-yes-to-both-free-speech-and-sedition-ac</w:t>
              </w:r>
            </w:hyperlink>
          </w:p>
        </w:tc>
      </w:tr>
      <w:tr w:rsidR="004A5F81" w:rsidRPr="004A5F81" w:rsidTr="004A5F81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proofErr w:type="spellStart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Kini</w:t>
            </w:r>
            <w:proofErr w:type="spellEnd"/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 xml:space="preserve"> TV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</w:pPr>
            <w:r w:rsidRPr="004A5F81">
              <w:rPr>
                <w:rFonts w:ascii="Arial" w:eastAsia="Times New Roman" w:hAnsi="Arial" w:cs="Arial"/>
                <w:sz w:val="20"/>
                <w:szCs w:val="20"/>
                <w:lang w:val="de-DE" w:eastAsia="de-DE"/>
              </w:rPr>
              <w:t>24 March 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proofErr w:type="spellStart"/>
            <w:r w:rsidRPr="004A5F8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Kajian</w:t>
            </w:r>
            <w:proofErr w:type="spellEnd"/>
            <w:r w:rsidRPr="004A5F8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: </w:t>
            </w:r>
            <w:proofErr w:type="spellStart"/>
            <w:r w:rsidRPr="004A5F8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Ramai</w:t>
            </w:r>
            <w:proofErr w:type="spellEnd"/>
            <w:r w:rsidRPr="004A5F8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A5F8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tidak</w:t>
            </w:r>
            <w:proofErr w:type="spellEnd"/>
            <w:r w:rsidRPr="004A5F8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A5F8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faham</w:t>
            </w:r>
            <w:proofErr w:type="spellEnd"/>
            <w:r w:rsidRPr="004A5F8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A5F8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apa</w:t>
            </w:r>
            <w:proofErr w:type="spellEnd"/>
            <w:r w:rsidRPr="004A5F8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'</w:t>
            </w:r>
            <w:proofErr w:type="spellStart"/>
            <w:r w:rsidRPr="004A5F8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liberalisme</w:t>
            </w:r>
            <w:proofErr w:type="spellEnd"/>
            <w:r w:rsidRPr="004A5F8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', </w:t>
            </w:r>
            <w:proofErr w:type="spellStart"/>
            <w:r w:rsidRPr="004A5F8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tapi</w:t>
            </w:r>
            <w:proofErr w:type="spellEnd"/>
            <w:r w:rsidRPr="004A5F8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A5F8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sokong</w:t>
            </w:r>
            <w:proofErr w:type="spellEnd"/>
            <w:r w:rsidRPr="004A5F8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idea liberal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hyperlink r:id="rId15" w:tgtFrame="_blank" w:history="1">
              <w:r w:rsidRPr="004A5F81"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de-DE"/>
                </w:rPr>
                <w:t>http://www.kinitv.com/video/46292O74</w:t>
              </w:r>
            </w:hyperlink>
          </w:p>
        </w:tc>
      </w:tr>
      <w:tr w:rsidR="004A5F81" w:rsidRPr="004A5F81" w:rsidTr="004A5F81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A5F81" w:rsidRPr="004A5F81" w:rsidRDefault="004A5F81" w:rsidP="004A5F81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de-DE"/>
              </w:rPr>
            </w:pPr>
          </w:p>
        </w:tc>
      </w:tr>
    </w:tbl>
    <w:p w:rsidR="0042104E" w:rsidRDefault="004A5F81"/>
    <w:sectPr w:rsidR="00421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F81"/>
    <w:rsid w:val="00494ACA"/>
    <w:rsid w:val="004A5F81"/>
    <w:rsid w:val="004C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5F81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5F81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4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1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20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92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8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431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689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295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89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44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406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195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972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994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777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532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155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3064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6595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435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8377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67764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84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43650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emalaysiatoday.com/category/bahasa/2017/03/24/ideas-tak-faham-liberalisme-tutup-mulut/" TargetMode="External"/><Relationship Id="rId13" Type="http://schemas.openxmlformats.org/officeDocument/2006/relationships/hyperlink" Target="http://www.themalaymailonline.com/malaysia/article/survey-malay-muslims-who-oppose-liberalism-just-vocal-minorit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ientaldaily.com.my/nation/gn45635010496950" TargetMode="External"/><Relationship Id="rId12" Type="http://schemas.openxmlformats.org/officeDocument/2006/relationships/hyperlink" Target="https://www.malaysiakini.com/news/376896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orientaldaily.com.my/central/zm2972" TargetMode="External"/><Relationship Id="rId11" Type="http://schemas.openxmlformats.org/officeDocument/2006/relationships/hyperlink" Target="https://www.malaysiakini.com/news/376908" TargetMode="External"/><Relationship Id="rId5" Type="http://schemas.openxmlformats.org/officeDocument/2006/relationships/hyperlink" Target="http://www.enanyang.my/news/20170325/%E6%B0%91%E8%B0%83%E6%94%B8%E5%85%B3%E6%94%B6%E5%85%A5%E6%B0%B4%E5%B9%B3br-%E9%AB%98%E6%94%B6%E5%85%A5%E8%80%85%E7%9F%A5%E6%99%93%E8%87%AA%E7%94%B1%E4%B8%BB%E4%B9%89/" TargetMode="External"/><Relationship Id="rId15" Type="http://schemas.openxmlformats.org/officeDocument/2006/relationships/hyperlink" Target="http://www.kinitv.com/video/46292O74" TargetMode="External"/><Relationship Id="rId10" Type="http://schemas.openxmlformats.org/officeDocument/2006/relationships/hyperlink" Target="http://www.freemalaysiatoday.com/category/bahasa/2017/03/24/tinjauan-sebahagian-besar-rakyat-keliru-makna-liberalis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reemalaysiatoday.com/category/nation/2017/03/24/ideas-clueless-about-liberalism-then-shut-up/" TargetMode="External"/><Relationship Id="rId14" Type="http://schemas.openxmlformats.org/officeDocument/2006/relationships/hyperlink" Target="http://www.themalaymailonline.com/malaysia/article/in-liberalism-survey-malaysians-say-yes-to-both-free-speech-and-sedition-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2886</Characters>
  <Application>Microsoft Office Word</Application>
  <DocSecurity>0</DocSecurity>
  <Lines>24</Lines>
  <Paragraphs>6</Paragraphs>
  <ScaleCrop>false</ScaleCrop>
  <Company>FNF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Moritz Kleine-Brockhoff</dc:creator>
  <cp:lastModifiedBy>Moritz Kleine-Brockhoff</cp:lastModifiedBy>
  <cp:revision>1</cp:revision>
  <dcterms:created xsi:type="dcterms:W3CDTF">2017-03-29T01:59:00Z</dcterms:created>
  <dcterms:modified xsi:type="dcterms:W3CDTF">2017-03-29T02:00:00Z</dcterms:modified>
</cp:coreProperties>
</file>