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7821" w14:textId="77777777" w:rsidR="009F763F" w:rsidRPr="009F763F" w:rsidRDefault="009F763F" w:rsidP="009F763F">
      <w:pPr>
        <w:rPr>
          <w:b/>
          <w:bCs/>
        </w:rPr>
      </w:pPr>
      <w:r w:rsidRPr="009F763F">
        <w:rPr>
          <w:b/>
          <w:bCs/>
        </w:rPr>
        <w:t>Ausschreibung: Branding, Design und Marketingkonzept für monatlichen Russland-Newsletter</w:t>
      </w:r>
    </w:p>
    <w:p w14:paraId="3107566B" w14:textId="77777777" w:rsidR="009F763F" w:rsidRPr="009F763F" w:rsidRDefault="009F763F" w:rsidP="009F763F">
      <w:pPr>
        <w:rPr>
          <w:i/>
          <w:iCs/>
        </w:rPr>
      </w:pPr>
      <w:r w:rsidRPr="009F763F">
        <w:rPr>
          <w:i/>
          <w:iCs/>
        </w:rPr>
        <w:t>Visuelle Markenentwicklung, Layoutgestaltung und Reichweitenstrategie für den Russland-Newsletter der Friedrich-Naumann-Stiftung für die Freiheit (FNF), Vilnius</w:t>
      </w:r>
    </w:p>
    <w:p w14:paraId="018B04D7" w14:textId="77777777" w:rsidR="009F763F" w:rsidRPr="009F763F" w:rsidRDefault="009F763F" w:rsidP="009F763F">
      <w:r w:rsidRPr="009F763F">
        <w:t xml:space="preserve">Die Friedrich-Naumann-Stiftung für die Freiheit (FNF) sucht einen professionellen Dienstleister zur Entwicklung eines </w:t>
      </w:r>
      <w:r w:rsidRPr="009F763F">
        <w:rPr>
          <w:b/>
          <w:bCs/>
        </w:rPr>
        <w:t>maßgeschneiderten visuellen Markenauftritts</w:t>
      </w:r>
      <w:r w:rsidRPr="009F763F">
        <w:t xml:space="preserve"> sowie eines </w:t>
      </w:r>
      <w:r w:rsidRPr="009F763F">
        <w:rPr>
          <w:b/>
          <w:bCs/>
        </w:rPr>
        <w:t>Design- und Marketingkonzepts</w:t>
      </w:r>
      <w:r w:rsidRPr="009F763F">
        <w:t xml:space="preserve"> für einen neuen monatlichen Newsletter, der sich mit Entwicklungen in und um Russland beschäftigt.</w:t>
      </w:r>
    </w:p>
    <w:p w14:paraId="4D4567E6" w14:textId="77777777" w:rsidR="009F763F" w:rsidRPr="009F763F" w:rsidRDefault="009F763F" w:rsidP="009F763F">
      <w:r w:rsidRPr="009F763F">
        <w:t>Ziel des Newsletters ist es, ein breiteres deutsches Publikum anzusprechen, das Interesse an Russland hat, aber nicht zur Expertenschaft gehört. Der Newsletter informiert verständlich über innen- und außenpolitische Entwicklungen in Russland, die wirtschaftliche Lage, den Krieg gegen die Ukraine sowie internationale Sanktionen.</w:t>
      </w:r>
    </w:p>
    <w:p w14:paraId="42908F31" w14:textId="74152F7C" w:rsidR="009F763F" w:rsidRPr="009F763F" w:rsidRDefault="009F763F" w:rsidP="009F763F">
      <w:r w:rsidRPr="009F763F">
        <w:t xml:space="preserve">Die redaktionelle Umsetzung des Newsletters erfolgt gesondert. Gegenstand dieser Ausschreibung ist </w:t>
      </w:r>
      <w:r w:rsidRPr="009F763F">
        <w:rPr>
          <w:b/>
          <w:bCs/>
        </w:rPr>
        <w:t>ausschließlich die visuelle, technische und strategische Konzeption</w:t>
      </w:r>
      <w:r w:rsidRPr="009F763F">
        <w:t>.</w:t>
      </w:r>
    </w:p>
    <w:p w14:paraId="3ED2144E" w14:textId="77777777" w:rsidR="009F763F" w:rsidRPr="009F763F" w:rsidRDefault="009F763F" w:rsidP="009F763F">
      <w:pPr>
        <w:rPr>
          <w:b/>
          <w:bCs/>
        </w:rPr>
      </w:pPr>
      <w:r w:rsidRPr="009F763F">
        <w:rPr>
          <w:b/>
          <w:bCs/>
        </w:rPr>
        <w:t>Leistungsbeschreibung:</w:t>
      </w:r>
    </w:p>
    <w:p w14:paraId="1C61D572" w14:textId="77777777" w:rsidR="009F763F" w:rsidRPr="009F763F" w:rsidRDefault="009F763F" w:rsidP="009F763F">
      <w:r w:rsidRPr="009F763F">
        <w:t>Der ausgewählte Dienstleister soll eine benutzerfreundliche, visuell ansprechende und in ihrer Wirkung überzeugende Lösung für den Newsletter entwickeln. Die Leistungen beinhalten:</w:t>
      </w:r>
    </w:p>
    <w:p w14:paraId="52330E5F" w14:textId="62D6FA1C" w:rsidR="009F763F" w:rsidRPr="009F763F" w:rsidRDefault="009F763F" w:rsidP="008F7901">
      <w:pPr>
        <w:numPr>
          <w:ilvl w:val="0"/>
          <w:numId w:val="26"/>
        </w:numPr>
      </w:pPr>
      <w:r w:rsidRPr="009F763F">
        <w:rPr>
          <w:b/>
          <w:bCs/>
        </w:rPr>
        <w:t>Branding und Design:</w:t>
      </w:r>
      <w:r w:rsidR="008F7901">
        <w:br/>
        <w:t xml:space="preserve">- </w:t>
      </w:r>
      <w:r w:rsidRPr="009F763F">
        <w:t xml:space="preserve">Entwicklung eines </w:t>
      </w:r>
      <w:r w:rsidRPr="009F763F">
        <w:rPr>
          <w:b/>
          <w:bCs/>
        </w:rPr>
        <w:t>eigenständigen visuellen Markenauftritts</w:t>
      </w:r>
      <w:r w:rsidRPr="009F763F">
        <w:t xml:space="preserve"> für den Newsletter (inkl. Logo/Typografie/Farbpalette/Layout</w:t>
      </w:r>
      <w:r w:rsidR="008F7901">
        <w:t xml:space="preserve"> im Einklang mit dem Markenauftritt der FNF</w:t>
      </w:r>
      <w:r w:rsidRPr="009F763F">
        <w:t>).</w:t>
      </w:r>
      <w:r w:rsidR="008F7901">
        <w:br/>
        <w:t xml:space="preserve">- </w:t>
      </w:r>
      <w:r w:rsidRPr="009F763F">
        <w:t xml:space="preserve">Gestaltung eines </w:t>
      </w:r>
      <w:r w:rsidRPr="009F763F">
        <w:rPr>
          <w:b/>
          <w:bCs/>
        </w:rPr>
        <w:t>wiedererkennbaren, attraktiven Designs</w:t>
      </w:r>
      <w:r w:rsidRPr="009F763F">
        <w:t>, das den Charakter des Newsletters unterstreicht und zur Zielgruppe passt.</w:t>
      </w:r>
      <w:r w:rsidR="008F7901">
        <w:br/>
        <w:t xml:space="preserve">- </w:t>
      </w:r>
      <w:r w:rsidRPr="009F763F">
        <w:t>Anpassung an digitale Lesemedien (Desktop und mobil).</w:t>
      </w:r>
      <w:r w:rsidR="008F7901">
        <w:br/>
        <w:t xml:space="preserve">- </w:t>
      </w:r>
      <w:r w:rsidRPr="009F763F">
        <w:t xml:space="preserve">Erstellung eines </w:t>
      </w:r>
      <w:r w:rsidRPr="009F763F">
        <w:rPr>
          <w:b/>
          <w:bCs/>
        </w:rPr>
        <w:t>Design-Templates</w:t>
      </w:r>
      <w:r w:rsidRPr="009F763F">
        <w:t>, das für die monatliche Redaktion leicht nutzbar ist.</w:t>
      </w:r>
    </w:p>
    <w:p w14:paraId="2B6BB313" w14:textId="4E03C16B" w:rsidR="009F763F" w:rsidRPr="009F763F" w:rsidRDefault="009F763F" w:rsidP="008F7901">
      <w:pPr>
        <w:numPr>
          <w:ilvl w:val="0"/>
          <w:numId w:val="26"/>
        </w:numPr>
      </w:pPr>
      <w:r w:rsidRPr="009F763F">
        <w:rPr>
          <w:b/>
          <w:bCs/>
        </w:rPr>
        <w:t>Technische Umsetzung:</w:t>
      </w:r>
      <w:r w:rsidR="008F7901">
        <w:br/>
        <w:t xml:space="preserve">- </w:t>
      </w:r>
      <w:r w:rsidRPr="009F763F">
        <w:t xml:space="preserve">Vorschlag für ein geeignetes </w:t>
      </w:r>
      <w:r w:rsidRPr="009F763F">
        <w:rPr>
          <w:b/>
          <w:bCs/>
        </w:rPr>
        <w:t>Tool zur Erstellung und Verbreitung</w:t>
      </w:r>
      <w:r w:rsidRPr="009F763F">
        <w:t xml:space="preserve"> des monatlichen Newsletters (z. B. Mailchimp, Brevo, CleverReach o. Ä.).</w:t>
      </w:r>
      <w:r w:rsidR="008F7901">
        <w:br/>
        <w:t xml:space="preserve">- </w:t>
      </w:r>
      <w:r w:rsidRPr="009F763F">
        <w:t>Einrichtung der Vorlage im gewählten Tool, idealerweise mit geringer Einstiegshürde für das Redaktionsteam.</w:t>
      </w:r>
      <w:r w:rsidR="008F7901">
        <w:br/>
        <w:t xml:space="preserve">- </w:t>
      </w:r>
      <w:r w:rsidRPr="009F763F">
        <w:t>Schulung oder Übergabedokumentation für das Redaktionsteam von FNF Vilnius.</w:t>
      </w:r>
    </w:p>
    <w:p w14:paraId="1A37C54C" w14:textId="3151A6F4" w:rsidR="009F763F" w:rsidRPr="009F763F" w:rsidRDefault="009F763F" w:rsidP="009F763F">
      <w:pPr>
        <w:numPr>
          <w:ilvl w:val="0"/>
          <w:numId w:val="26"/>
        </w:numPr>
      </w:pPr>
      <w:r w:rsidRPr="009F763F">
        <w:rPr>
          <w:b/>
          <w:bCs/>
        </w:rPr>
        <w:t>Marketing- und Reichweitenstrategie:</w:t>
      </w:r>
      <w:r w:rsidR="008F7901">
        <w:br/>
        <w:t xml:space="preserve">- </w:t>
      </w:r>
      <w:r w:rsidRPr="009F763F">
        <w:t xml:space="preserve">Entwicklung eines Konzepts zur </w:t>
      </w:r>
      <w:r w:rsidRPr="009F763F">
        <w:rPr>
          <w:b/>
          <w:bCs/>
        </w:rPr>
        <w:t>Steigerung der Sichtbarkeit und Reichweite</w:t>
      </w:r>
      <w:r w:rsidRPr="009F763F">
        <w:t xml:space="preserve"> des Newsletters.</w:t>
      </w:r>
      <w:r w:rsidR="008F7901">
        <w:br/>
        <w:t xml:space="preserve">- </w:t>
      </w:r>
      <w:r w:rsidRPr="009F763F">
        <w:t xml:space="preserve">Konkrete Ideen zur </w:t>
      </w:r>
      <w:r w:rsidRPr="009F763F">
        <w:rPr>
          <w:b/>
          <w:bCs/>
        </w:rPr>
        <w:t>Zielgruppenansprache</w:t>
      </w:r>
      <w:r w:rsidRPr="009F763F">
        <w:t xml:space="preserve">, zum Leseraufbau und zu sinnvollen </w:t>
      </w:r>
      <w:r w:rsidRPr="009F763F">
        <w:rPr>
          <w:b/>
          <w:bCs/>
        </w:rPr>
        <w:t>Distributionskanälen</w:t>
      </w:r>
      <w:r w:rsidRPr="009F763F">
        <w:t xml:space="preserve"> (z. B. Social Media, Partnernetzwerke, Landingpage).</w:t>
      </w:r>
      <w:r w:rsidR="008F7901">
        <w:br/>
        <w:t xml:space="preserve">- </w:t>
      </w:r>
      <w:r w:rsidRPr="009F763F">
        <w:t xml:space="preserve">Empfehlungen zur </w:t>
      </w:r>
      <w:r w:rsidRPr="009F763F">
        <w:rPr>
          <w:b/>
          <w:bCs/>
        </w:rPr>
        <w:t>Einführungskampagne</w:t>
      </w:r>
      <w:r w:rsidRPr="009F763F">
        <w:t xml:space="preserve"> zur Markenplatzierung des Newsletters.</w:t>
      </w:r>
    </w:p>
    <w:p w14:paraId="54975DB6" w14:textId="77777777" w:rsidR="008F7901" w:rsidRDefault="009F763F" w:rsidP="008F7901">
      <w:pPr>
        <w:rPr>
          <w:b/>
          <w:bCs/>
        </w:rPr>
      </w:pPr>
      <w:r w:rsidRPr="009F763F">
        <w:rPr>
          <w:b/>
          <w:bCs/>
        </w:rPr>
        <w:t>Erwartete Leistungen:</w:t>
      </w:r>
    </w:p>
    <w:p w14:paraId="7B788638" w14:textId="77777777" w:rsidR="008F7901" w:rsidRPr="008F7901" w:rsidRDefault="009F763F" w:rsidP="008F7901">
      <w:pPr>
        <w:pStyle w:val="Listenabsatz"/>
        <w:numPr>
          <w:ilvl w:val="0"/>
          <w:numId w:val="32"/>
        </w:numPr>
        <w:rPr>
          <w:b/>
          <w:bCs/>
        </w:rPr>
      </w:pPr>
      <w:r w:rsidRPr="009F763F">
        <w:t>Visuelle Markenentwicklung für den Newsletter</w:t>
      </w:r>
    </w:p>
    <w:p w14:paraId="1C668116" w14:textId="77777777" w:rsidR="008F7901" w:rsidRPr="008F7901" w:rsidRDefault="009F763F" w:rsidP="008F7901">
      <w:pPr>
        <w:pStyle w:val="Listenabsatz"/>
        <w:numPr>
          <w:ilvl w:val="0"/>
          <w:numId w:val="32"/>
        </w:numPr>
        <w:rPr>
          <w:b/>
          <w:bCs/>
        </w:rPr>
      </w:pPr>
      <w:r w:rsidRPr="009F763F">
        <w:t>Design-Template für die monatliche Ausgabe</w:t>
      </w:r>
    </w:p>
    <w:p w14:paraId="1A1B5D4A" w14:textId="77777777" w:rsidR="008F7901" w:rsidRPr="008F7901" w:rsidRDefault="009F763F" w:rsidP="008F7901">
      <w:pPr>
        <w:pStyle w:val="Listenabsatz"/>
        <w:numPr>
          <w:ilvl w:val="0"/>
          <w:numId w:val="32"/>
        </w:numPr>
        <w:rPr>
          <w:b/>
          <w:bCs/>
        </w:rPr>
      </w:pPr>
      <w:r w:rsidRPr="009F763F">
        <w:t>Auswahl und technische Umsetzung eines Newsletter-Tools</w:t>
      </w:r>
    </w:p>
    <w:p w14:paraId="390EC078" w14:textId="77777777" w:rsidR="008F7901" w:rsidRPr="008F7901" w:rsidRDefault="009F763F" w:rsidP="008F7901">
      <w:pPr>
        <w:pStyle w:val="Listenabsatz"/>
        <w:numPr>
          <w:ilvl w:val="0"/>
          <w:numId w:val="32"/>
        </w:numPr>
        <w:rPr>
          <w:b/>
          <w:bCs/>
        </w:rPr>
      </w:pPr>
      <w:r w:rsidRPr="009F763F">
        <w:t>Konzept zur Verbreitung und Reichweitensteigerung</w:t>
      </w:r>
    </w:p>
    <w:p w14:paraId="6CA9FF20" w14:textId="5BE9F2A6" w:rsidR="009F763F" w:rsidRPr="008F7901" w:rsidRDefault="009F763F" w:rsidP="008F7901">
      <w:pPr>
        <w:pStyle w:val="Listenabsatz"/>
        <w:numPr>
          <w:ilvl w:val="0"/>
          <w:numId w:val="32"/>
        </w:numPr>
        <w:rPr>
          <w:b/>
          <w:bCs/>
        </w:rPr>
      </w:pPr>
      <w:r w:rsidRPr="009F763F">
        <w:t>Übergabe der fertigen Vorlagen inkl. Handhabungshinweisen</w:t>
      </w:r>
    </w:p>
    <w:p w14:paraId="50AD561A" w14:textId="247EA05B" w:rsidR="009F763F" w:rsidRPr="009F763F" w:rsidRDefault="009F763F" w:rsidP="009F763F"/>
    <w:p w14:paraId="24CCF771" w14:textId="77777777" w:rsidR="009F763F" w:rsidRPr="009F763F" w:rsidRDefault="009F763F" w:rsidP="009F763F">
      <w:pPr>
        <w:rPr>
          <w:b/>
          <w:bCs/>
        </w:rPr>
      </w:pPr>
      <w:r w:rsidRPr="009F763F">
        <w:rPr>
          <w:b/>
          <w:bCs/>
        </w:rPr>
        <w:lastRenderedPageBreak/>
        <w:t>Teilnahmevoraussetzungen:</w:t>
      </w:r>
    </w:p>
    <w:p w14:paraId="7ABFD5B7" w14:textId="77777777" w:rsidR="008F7901" w:rsidRPr="008F7901" w:rsidRDefault="009F763F" w:rsidP="008F7901">
      <w:pPr>
        <w:pStyle w:val="Listenabsatz"/>
        <w:numPr>
          <w:ilvl w:val="0"/>
          <w:numId w:val="32"/>
        </w:numPr>
      </w:pPr>
      <w:r w:rsidRPr="009F763F">
        <w:t xml:space="preserve">Nachgewiesene Erfahrung in </w:t>
      </w:r>
      <w:r w:rsidRPr="008F7901">
        <w:rPr>
          <w:b/>
          <w:bCs/>
        </w:rPr>
        <w:t>visuellem Branding</w:t>
      </w:r>
      <w:r w:rsidRPr="009F763F">
        <w:t xml:space="preserve">, </w:t>
      </w:r>
      <w:r w:rsidRPr="008F7901">
        <w:rPr>
          <w:b/>
          <w:bCs/>
        </w:rPr>
        <w:t>Newsletter-Gestaltung</w:t>
      </w:r>
      <w:r w:rsidRPr="009F763F">
        <w:t xml:space="preserve"> und </w:t>
      </w:r>
      <w:r w:rsidRPr="008F7901">
        <w:rPr>
          <w:b/>
          <w:bCs/>
        </w:rPr>
        <w:t>digitalem Kommunikationsdesign</w:t>
      </w:r>
    </w:p>
    <w:p w14:paraId="75490593" w14:textId="77777777" w:rsidR="008F7901" w:rsidRPr="008F7901" w:rsidRDefault="009F763F" w:rsidP="008F7901">
      <w:pPr>
        <w:pStyle w:val="Listenabsatz"/>
        <w:numPr>
          <w:ilvl w:val="0"/>
          <w:numId w:val="32"/>
        </w:numPr>
      </w:pPr>
      <w:r w:rsidRPr="009F763F">
        <w:t xml:space="preserve">Referenzen im Bereich </w:t>
      </w:r>
      <w:r w:rsidRPr="008F7901">
        <w:rPr>
          <w:b/>
          <w:bCs/>
        </w:rPr>
        <w:t>Content-Marketing, Publikationen oder Informationskampagnen</w:t>
      </w:r>
    </w:p>
    <w:p w14:paraId="4420EB00" w14:textId="7B6BB9E5" w:rsidR="005907AC" w:rsidRPr="009F763F" w:rsidRDefault="009F763F" w:rsidP="009F763F">
      <w:pPr>
        <w:pStyle w:val="Listenabsatz"/>
        <w:numPr>
          <w:ilvl w:val="0"/>
          <w:numId w:val="32"/>
        </w:numPr>
      </w:pPr>
      <w:r w:rsidRPr="009F763F">
        <w:t>Vertrautheit mit Zielgruppenansprache im politischen und zivilgesellschaftlichen Umfeld wünschenswert</w:t>
      </w:r>
    </w:p>
    <w:p w14:paraId="1A99AAE3" w14:textId="77777777" w:rsidR="009F763F" w:rsidRPr="009F763F" w:rsidRDefault="009F763F" w:rsidP="009F763F">
      <w:pPr>
        <w:rPr>
          <w:b/>
          <w:bCs/>
        </w:rPr>
      </w:pPr>
      <w:r w:rsidRPr="009F763F">
        <w:rPr>
          <w:b/>
          <w:bCs/>
        </w:rPr>
        <w:t>Budget:</w:t>
      </w:r>
    </w:p>
    <w:p w14:paraId="143D8854" w14:textId="43711E7A" w:rsidR="009F763F" w:rsidRPr="009F763F" w:rsidRDefault="009F763F" w:rsidP="009F763F">
      <w:r w:rsidRPr="009F763F">
        <w:t>Bitte unterbreiten Sie ein Angebot</w:t>
      </w:r>
      <w:r w:rsidR="008F7901">
        <w:t>, das beinhalten muss</w:t>
      </w:r>
      <w:r w:rsidRPr="009F763F">
        <w:t>:</w:t>
      </w:r>
    </w:p>
    <w:p w14:paraId="7291B6CC" w14:textId="77777777" w:rsidR="005907AC" w:rsidRDefault="009F763F" w:rsidP="005907AC">
      <w:pPr>
        <w:pStyle w:val="Listenabsatz"/>
        <w:numPr>
          <w:ilvl w:val="0"/>
          <w:numId w:val="32"/>
        </w:numPr>
      </w:pPr>
      <w:r w:rsidRPr="009F763F">
        <w:t>Designentwicklung und Markenauftritt</w:t>
      </w:r>
    </w:p>
    <w:p w14:paraId="023D78B1" w14:textId="77777777" w:rsidR="005907AC" w:rsidRDefault="009F763F" w:rsidP="005907AC">
      <w:pPr>
        <w:pStyle w:val="Listenabsatz"/>
        <w:numPr>
          <w:ilvl w:val="0"/>
          <w:numId w:val="32"/>
        </w:numPr>
      </w:pPr>
      <w:r w:rsidRPr="009F763F">
        <w:t>Technische Umsetzung und Einrichtung des Templates im empfohlenen Tool</w:t>
      </w:r>
    </w:p>
    <w:p w14:paraId="09840C3E" w14:textId="4093D41F" w:rsidR="009F763F" w:rsidRPr="009F763F" w:rsidRDefault="009F763F" w:rsidP="005907AC">
      <w:pPr>
        <w:pStyle w:val="Listenabsatz"/>
        <w:numPr>
          <w:ilvl w:val="0"/>
          <w:numId w:val="32"/>
        </w:numPr>
      </w:pPr>
      <w:r w:rsidRPr="009F763F">
        <w:t>Konzept zur Steigerung der Reichweite</w:t>
      </w:r>
    </w:p>
    <w:p w14:paraId="29D65A4E" w14:textId="77777777" w:rsidR="009F763F" w:rsidRPr="009F763F" w:rsidRDefault="009F763F" w:rsidP="009F763F">
      <w:r w:rsidRPr="009F763F">
        <w:t xml:space="preserve">Das Angebot sollte </w:t>
      </w:r>
      <w:r w:rsidRPr="009F763F">
        <w:rPr>
          <w:b/>
          <w:bCs/>
        </w:rPr>
        <w:t>Pauschalen oder modulare Preisangaben</w:t>
      </w:r>
      <w:r w:rsidRPr="009F763F">
        <w:t xml:space="preserve"> enthalten, </w:t>
      </w:r>
      <w:r w:rsidRPr="009F763F">
        <w:rPr>
          <w:b/>
          <w:bCs/>
        </w:rPr>
        <w:t>inklusive aller Steuern</w:t>
      </w:r>
      <w:r w:rsidRPr="009F763F">
        <w:t>.</w:t>
      </w:r>
    </w:p>
    <w:p w14:paraId="1F531A27" w14:textId="61BA03A7" w:rsidR="009F763F" w:rsidRPr="009F763F" w:rsidRDefault="009F763F" w:rsidP="009F763F"/>
    <w:p w14:paraId="521EFAC2" w14:textId="77777777" w:rsidR="009F763F" w:rsidRPr="009F763F" w:rsidRDefault="009F763F" w:rsidP="009F763F">
      <w:pPr>
        <w:rPr>
          <w:b/>
          <w:bCs/>
        </w:rPr>
      </w:pPr>
      <w:r w:rsidRPr="009F763F">
        <w:rPr>
          <w:b/>
          <w:bCs/>
        </w:rPr>
        <w:t>Zeitplan:</w:t>
      </w:r>
    </w:p>
    <w:p w14:paraId="0986C999" w14:textId="3D5F545A" w:rsidR="009F763F" w:rsidRPr="009F763F" w:rsidRDefault="009F763F" w:rsidP="009F763F">
      <w:pPr>
        <w:numPr>
          <w:ilvl w:val="0"/>
          <w:numId w:val="30"/>
        </w:numPr>
      </w:pPr>
      <w:r w:rsidRPr="009F763F">
        <w:rPr>
          <w:b/>
          <w:bCs/>
        </w:rPr>
        <w:t>Frist für Einreichung der Angebote:</w:t>
      </w:r>
      <w:r w:rsidRPr="009F763F">
        <w:t xml:space="preserve"> </w:t>
      </w:r>
      <w:r w:rsidR="003017EB">
        <w:t>6</w:t>
      </w:r>
      <w:r w:rsidRPr="009F763F">
        <w:t xml:space="preserve">. </w:t>
      </w:r>
      <w:r w:rsidR="003017EB">
        <w:t xml:space="preserve">Februar </w:t>
      </w:r>
      <w:r w:rsidRPr="009F763F">
        <w:t>202</w:t>
      </w:r>
      <w:r w:rsidR="003017EB">
        <w:t>6</w:t>
      </w:r>
    </w:p>
    <w:p w14:paraId="12F0979A" w14:textId="1BDBF23D" w:rsidR="009F763F" w:rsidRPr="009F763F" w:rsidRDefault="009F763F" w:rsidP="009F763F">
      <w:pPr>
        <w:numPr>
          <w:ilvl w:val="0"/>
          <w:numId w:val="30"/>
        </w:numPr>
      </w:pPr>
      <w:r w:rsidRPr="009F763F">
        <w:rPr>
          <w:b/>
          <w:bCs/>
        </w:rPr>
        <w:t>Auswahl und Rückmeldung an Bewerber:innen:</w:t>
      </w:r>
      <w:r w:rsidRPr="009F763F">
        <w:t xml:space="preserve"> bis </w:t>
      </w:r>
      <w:r w:rsidR="003017EB">
        <w:t>12</w:t>
      </w:r>
      <w:r w:rsidRPr="009F763F">
        <w:t xml:space="preserve">. </w:t>
      </w:r>
      <w:r w:rsidR="003017EB">
        <w:t xml:space="preserve">Februar </w:t>
      </w:r>
      <w:r w:rsidRPr="009F763F">
        <w:t>202</w:t>
      </w:r>
      <w:r w:rsidR="003017EB">
        <w:t>6</w:t>
      </w:r>
    </w:p>
    <w:p w14:paraId="6C7B2CC0" w14:textId="151ACC2F" w:rsidR="009F763F" w:rsidRPr="009F763F" w:rsidRDefault="009F763F" w:rsidP="009F763F">
      <w:pPr>
        <w:numPr>
          <w:ilvl w:val="0"/>
          <w:numId w:val="30"/>
        </w:numPr>
      </w:pPr>
      <w:r w:rsidRPr="009F763F">
        <w:rPr>
          <w:b/>
          <w:bCs/>
        </w:rPr>
        <w:t>Beauftragung und Projektstart:</w:t>
      </w:r>
      <w:r w:rsidRPr="009F763F">
        <w:t xml:space="preserve"> bis 1</w:t>
      </w:r>
      <w:r w:rsidR="003017EB">
        <w:t>7</w:t>
      </w:r>
      <w:r w:rsidRPr="009F763F">
        <w:t>. Februar 202</w:t>
      </w:r>
      <w:r w:rsidR="003017EB">
        <w:t>6</w:t>
      </w:r>
    </w:p>
    <w:p w14:paraId="4C70BAC2" w14:textId="2C4F9E93" w:rsidR="009F763F" w:rsidRPr="009F763F" w:rsidRDefault="009F763F" w:rsidP="009F763F">
      <w:pPr>
        <w:numPr>
          <w:ilvl w:val="0"/>
          <w:numId w:val="30"/>
        </w:numPr>
      </w:pPr>
      <w:r w:rsidRPr="009F763F">
        <w:rPr>
          <w:b/>
          <w:bCs/>
        </w:rPr>
        <w:t>Übergabe des Templates und Abschluss der Konzeption:</w:t>
      </w:r>
      <w:r w:rsidRPr="009F763F">
        <w:t xml:space="preserve"> bis spätestens März 202</w:t>
      </w:r>
      <w:r w:rsidR="003017EB">
        <w:t>6</w:t>
      </w:r>
    </w:p>
    <w:p w14:paraId="1BB98BCE" w14:textId="382B0CB6" w:rsidR="009F763F" w:rsidRPr="009F763F" w:rsidRDefault="009F763F" w:rsidP="009F763F"/>
    <w:p w14:paraId="383523D2" w14:textId="77777777" w:rsidR="009F763F" w:rsidRPr="009F763F" w:rsidRDefault="009F763F" w:rsidP="009F763F">
      <w:pPr>
        <w:rPr>
          <w:b/>
          <w:bCs/>
        </w:rPr>
      </w:pPr>
      <w:r w:rsidRPr="009F763F">
        <w:rPr>
          <w:b/>
          <w:bCs/>
        </w:rPr>
        <w:t>Einzureichende Unterlagen:</w:t>
      </w:r>
    </w:p>
    <w:p w14:paraId="184E7440" w14:textId="4956436F" w:rsidR="009F763F" w:rsidRPr="009F763F" w:rsidRDefault="005907AC" w:rsidP="005907AC">
      <w:pPr>
        <w:numPr>
          <w:ilvl w:val="0"/>
          <w:numId w:val="31"/>
        </w:numPr>
      </w:pPr>
      <w:r>
        <w:t xml:space="preserve">Grobes Konzept (ein Absatz), das beinhalten sollte eine kurze </w:t>
      </w:r>
      <w:r w:rsidR="009F763F" w:rsidRPr="009F763F">
        <w:t xml:space="preserve">Beschreibung des geplanten </w:t>
      </w:r>
      <w:r w:rsidR="009F763F" w:rsidRPr="009F763F">
        <w:rPr>
          <w:b/>
          <w:bCs/>
        </w:rPr>
        <w:t>Branding- und Designansatzes</w:t>
      </w:r>
      <w:r>
        <w:t xml:space="preserve">, den </w:t>
      </w:r>
      <w:r w:rsidR="009F763F" w:rsidRPr="009F763F">
        <w:t xml:space="preserve">Vorschlag für ein geeignetes </w:t>
      </w:r>
      <w:r w:rsidR="009F763F" w:rsidRPr="009F763F">
        <w:rPr>
          <w:b/>
          <w:bCs/>
        </w:rPr>
        <w:t>Newsletter-Tool</w:t>
      </w:r>
      <w:r w:rsidR="009F763F" w:rsidRPr="009F763F">
        <w:t xml:space="preserve"> inkl. </w:t>
      </w:r>
      <w:r>
        <w:t>Kurzb</w:t>
      </w:r>
      <w:r w:rsidR="009F763F" w:rsidRPr="009F763F">
        <w:t>egründung</w:t>
      </w:r>
      <w:r>
        <w:t xml:space="preserve"> und g</w:t>
      </w:r>
      <w:r w:rsidR="009F763F" w:rsidRPr="009F763F">
        <w:t xml:space="preserve">robe </w:t>
      </w:r>
      <w:r w:rsidR="009F763F" w:rsidRPr="009F763F">
        <w:rPr>
          <w:b/>
          <w:bCs/>
        </w:rPr>
        <w:t>Ideen zur Vermarktung und Reichweitenstrategie</w:t>
      </w:r>
    </w:p>
    <w:p w14:paraId="14CE6D28" w14:textId="77777777" w:rsidR="009F763F" w:rsidRPr="009F763F" w:rsidRDefault="009F763F" w:rsidP="009F763F">
      <w:pPr>
        <w:numPr>
          <w:ilvl w:val="0"/>
          <w:numId w:val="31"/>
        </w:numPr>
      </w:pPr>
      <w:r w:rsidRPr="009F763F">
        <w:rPr>
          <w:b/>
          <w:bCs/>
        </w:rPr>
        <w:t>Kostenkalkulation</w:t>
      </w:r>
      <w:r w:rsidRPr="009F763F">
        <w:t xml:space="preserve"> nach den oben genannten Leistungen</w:t>
      </w:r>
    </w:p>
    <w:p w14:paraId="4E3E49F5" w14:textId="723ACE95" w:rsidR="009F763F" w:rsidRPr="009F763F" w:rsidRDefault="009F763F" w:rsidP="009F763F">
      <w:pPr>
        <w:numPr>
          <w:ilvl w:val="0"/>
          <w:numId w:val="31"/>
        </w:numPr>
      </w:pPr>
      <w:r w:rsidRPr="009F763F">
        <w:rPr>
          <w:b/>
          <w:bCs/>
        </w:rPr>
        <w:t>Arbeitsproben</w:t>
      </w:r>
      <w:r w:rsidRPr="009F763F">
        <w:t xml:space="preserve"> und</w:t>
      </w:r>
      <w:r w:rsidR="005907AC">
        <w:t>/oder</w:t>
      </w:r>
      <w:r w:rsidRPr="009F763F">
        <w:t xml:space="preserve"> </w:t>
      </w:r>
      <w:r w:rsidRPr="009F763F">
        <w:rPr>
          <w:b/>
          <w:bCs/>
        </w:rPr>
        <w:t>Referenzen</w:t>
      </w:r>
      <w:r w:rsidRPr="009F763F">
        <w:t xml:space="preserve"> ähnlicher Projekte</w:t>
      </w:r>
    </w:p>
    <w:p w14:paraId="46A81F35" w14:textId="22B73C2D" w:rsidR="009F763F" w:rsidRPr="009F763F" w:rsidRDefault="009F763F" w:rsidP="009F763F">
      <w:r w:rsidRPr="009F763F">
        <w:t xml:space="preserve">Bitte senden Sie Ihre Unterlagen bis </w:t>
      </w:r>
      <w:r w:rsidR="003017EB">
        <w:rPr>
          <w:b/>
          <w:bCs/>
        </w:rPr>
        <w:t>6</w:t>
      </w:r>
      <w:r w:rsidRPr="009F763F">
        <w:rPr>
          <w:b/>
          <w:bCs/>
        </w:rPr>
        <w:t xml:space="preserve">. </w:t>
      </w:r>
      <w:r w:rsidR="003017EB">
        <w:rPr>
          <w:b/>
          <w:bCs/>
        </w:rPr>
        <w:t xml:space="preserve">Februar </w:t>
      </w:r>
      <w:r w:rsidRPr="009F763F">
        <w:rPr>
          <w:b/>
          <w:bCs/>
        </w:rPr>
        <w:t>202</w:t>
      </w:r>
      <w:r w:rsidR="003017EB">
        <w:rPr>
          <w:b/>
          <w:bCs/>
        </w:rPr>
        <w:t>6</w:t>
      </w:r>
      <w:r w:rsidRPr="009F763F">
        <w:t xml:space="preserve"> per E-Mail an:</w:t>
      </w:r>
    </w:p>
    <w:p w14:paraId="3AC220FA" w14:textId="77074D11" w:rsidR="009F763F" w:rsidRPr="009F763F" w:rsidRDefault="009F763F" w:rsidP="009F763F">
      <w:r w:rsidRPr="009F763F">
        <w:rPr>
          <w:b/>
          <w:bCs/>
        </w:rPr>
        <w:t>E-Mail:</w:t>
      </w:r>
      <w:r w:rsidRPr="009F763F">
        <w:t xml:space="preserve"> </w:t>
      </w:r>
      <w:hyperlink r:id="rId5" w:history="1">
        <w:r w:rsidR="005907AC" w:rsidRPr="009F763F">
          <w:rPr>
            <w:rStyle w:val="Hyperlink"/>
          </w:rPr>
          <w:t>vilnius@freiheit.org</w:t>
        </w:r>
      </w:hyperlink>
      <w:r w:rsidR="005907AC">
        <w:t xml:space="preserve"> </w:t>
      </w:r>
    </w:p>
    <w:p w14:paraId="251A0A33" w14:textId="1F7C0CE4" w:rsidR="002D089A" w:rsidRPr="003017EB" w:rsidRDefault="002D089A" w:rsidP="009F763F"/>
    <w:sectPr w:rsidR="002D089A" w:rsidRPr="003017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409"/>
    <w:multiLevelType w:val="multilevel"/>
    <w:tmpl w:val="E06C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D18E1"/>
    <w:multiLevelType w:val="multilevel"/>
    <w:tmpl w:val="4AA8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A222D"/>
    <w:multiLevelType w:val="hybridMultilevel"/>
    <w:tmpl w:val="575CE56E"/>
    <w:lvl w:ilvl="0" w:tplc="2FA2AC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2522D"/>
    <w:multiLevelType w:val="multilevel"/>
    <w:tmpl w:val="7A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40766"/>
    <w:multiLevelType w:val="multilevel"/>
    <w:tmpl w:val="ED36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C33FB"/>
    <w:multiLevelType w:val="multilevel"/>
    <w:tmpl w:val="AB3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9690E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33570"/>
    <w:multiLevelType w:val="multilevel"/>
    <w:tmpl w:val="AB18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5764C"/>
    <w:multiLevelType w:val="multilevel"/>
    <w:tmpl w:val="3DC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C53F3"/>
    <w:multiLevelType w:val="multilevel"/>
    <w:tmpl w:val="B462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04DB6"/>
    <w:multiLevelType w:val="multilevel"/>
    <w:tmpl w:val="062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97AA9"/>
    <w:multiLevelType w:val="multilevel"/>
    <w:tmpl w:val="06D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C758B"/>
    <w:multiLevelType w:val="multilevel"/>
    <w:tmpl w:val="39B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240FE"/>
    <w:multiLevelType w:val="multilevel"/>
    <w:tmpl w:val="10F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B3920"/>
    <w:multiLevelType w:val="hybridMultilevel"/>
    <w:tmpl w:val="C6D20214"/>
    <w:lvl w:ilvl="0" w:tplc="92EA90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66556"/>
    <w:multiLevelType w:val="multilevel"/>
    <w:tmpl w:val="C02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B0AEE"/>
    <w:multiLevelType w:val="multilevel"/>
    <w:tmpl w:val="054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653A5"/>
    <w:multiLevelType w:val="multilevel"/>
    <w:tmpl w:val="6DD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D04478"/>
    <w:multiLevelType w:val="multilevel"/>
    <w:tmpl w:val="0324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975D6"/>
    <w:multiLevelType w:val="multilevel"/>
    <w:tmpl w:val="C11C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AD0A79"/>
    <w:multiLevelType w:val="multilevel"/>
    <w:tmpl w:val="01A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55336A"/>
    <w:multiLevelType w:val="multilevel"/>
    <w:tmpl w:val="3F0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71841"/>
    <w:multiLevelType w:val="multilevel"/>
    <w:tmpl w:val="66D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269FC"/>
    <w:multiLevelType w:val="multilevel"/>
    <w:tmpl w:val="4E0C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82500"/>
    <w:multiLevelType w:val="multilevel"/>
    <w:tmpl w:val="6608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32957"/>
    <w:multiLevelType w:val="multilevel"/>
    <w:tmpl w:val="380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F036AC"/>
    <w:multiLevelType w:val="multilevel"/>
    <w:tmpl w:val="617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67DA9"/>
    <w:multiLevelType w:val="multilevel"/>
    <w:tmpl w:val="292C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A8248A"/>
    <w:multiLevelType w:val="multilevel"/>
    <w:tmpl w:val="D132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352FC"/>
    <w:multiLevelType w:val="multilevel"/>
    <w:tmpl w:val="B46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B5CB5"/>
    <w:multiLevelType w:val="multilevel"/>
    <w:tmpl w:val="BFD2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9C670D"/>
    <w:multiLevelType w:val="multilevel"/>
    <w:tmpl w:val="5F60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86760">
    <w:abstractNumId w:val="17"/>
  </w:num>
  <w:num w:numId="2" w16cid:durableId="1889369781">
    <w:abstractNumId w:val="10"/>
  </w:num>
  <w:num w:numId="3" w16cid:durableId="1270240505">
    <w:abstractNumId w:val="20"/>
  </w:num>
  <w:num w:numId="4" w16cid:durableId="724111368">
    <w:abstractNumId w:val="6"/>
  </w:num>
  <w:num w:numId="5" w16cid:durableId="799038145">
    <w:abstractNumId w:val="12"/>
  </w:num>
  <w:num w:numId="6" w16cid:durableId="689912235">
    <w:abstractNumId w:val="21"/>
  </w:num>
  <w:num w:numId="7" w16cid:durableId="44263279">
    <w:abstractNumId w:val="15"/>
  </w:num>
  <w:num w:numId="8" w16cid:durableId="206644215">
    <w:abstractNumId w:val="28"/>
  </w:num>
  <w:num w:numId="9" w16cid:durableId="1968193840">
    <w:abstractNumId w:val="11"/>
  </w:num>
  <w:num w:numId="10" w16cid:durableId="1532261958">
    <w:abstractNumId w:val="25"/>
  </w:num>
  <w:num w:numId="11" w16cid:durableId="247888731">
    <w:abstractNumId w:val="29"/>
  </w:num>
  <w:num w:numId="12" w16cid:durableId="1214543595">
    <w:abstractNumId w:val="5"/>
  </w:num>
  <w:num w:numId="13" w16cid:durableId="962227662">
    <w:abstractNumId w:val="18"/>
  </w:num>
  <w:num w:numId="14" w16cid:durableId="472332705">
    <w:abstractNumId w:val="24"/>
  </w:num>
  <w:num w:numId="15" w16cid:durableId="1021080809">
    <w:abstractNumId w:val="4"/>
  </w:num>
  <w:num w:numId="16" w16cid:durableId="70272601">
    <w:abstractNumId w:val="27"/>
  </w:num>
  <w:num w:numId="17" w16cid:durableId="1705060402">
    <w:abstractNumId w:val="1"/>
  </w:num>
  <w:num w:numId="18" w16cid:durableId="898708558">
    <w:abstractNumId w:val="16"/>
  </w:num>
  <w:num w:numId="19" w16cid:durableId="1883636849">
    <w:abstractNumId w:val="0"/>
  </w:num>
  <w:num w:numId="20" w16cid:durableId="990863505">
    <w:abstractNumId w:val="7"/>
  </w:num>
  <w:num w:numId="21" w16cid:durableId="1441030217">
    <w:abstractNumId w:val="26"/>
  </w:num>
  <w:num w:numId="22" w16cid:durableId="1810973927">
    <w:abstractNumId w:val="8"/>
  </w:num>
  <w:num w:numId="23" w16cid:durableId="1631588400">
    <w:abstractNumId w:val="9"/>
  </w:num>
  <w:num w:numId="24" w16cid:durableId="371852784">
    <w:abstractNumId w:val="13"/>
  </w:num>
  <w:num w:numId="25" w16cid:durableId="689575323">
    <w:abstractNumId w:val="2"/>
  </w:num>
  <w:num w:numId="26" w16cid:durableId="1256329075">
    <w:abstractNumId w:val="31"/>
  </w:num>
  <w:num w:numId="27" w16cid:durableId="1178734066">
    <w:abstractNumId w:val="23"/>
  </w:num>
  <w:num w:numId="28" w16cid:durableId="529151660">
    <w:abstractNumId w:val="19"/>
  </w:num>
  <w:num w:numId="29" w16cid:durableId="1082801154">
    <w:abstractNumId w:val="3"/>
  </w:num>
  <w:num w:numId="30" w16cid:durableId="1412267441">
    <w:abstractNumId w:val="30"/>
  </w:num>
  <w:num w:numId="31" w16cid:durableId="35857786">
    <w:abstractNumId w:val="22"/>
  </w:num>
  <w:num w:numId="32" w16cid:durableId="507910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4F"/>
    <w:rsid w:val="00063ADE"/>
    <w:rsid w:val="0025744F"/>
    <w:rsid w:val="002D089A"/>
    <w:rsid w:val="003017EB"/>
    <w:rsid w:val="00450230"/>
    <w:rsid w:val="00531283"/>
    <w:rsid w:val="005907AC"/>
    <w:rsid w:val="005E552C"/>
    <w:rsid w:val="00600C68"/>
    <w:rsid w:val="00744C10"/>
    <w:rsid w:val="008F7901"/>
    <w:rsid w:val="009F763F"/>
    <w:rsid w:val="00BD07FC"/>
    <w:rsid w:val="00BD4DFD"/>
    <w:rsid w:val="00CB286F"/>
    <w:rsid w:val="00F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8A90"/>
  <w15:chartTrackingRefBased/>
  <w15:docId w15:val="{CB015350-29F1-475C-BD03-C51BE87B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4C1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44C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4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nius@freihei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freytagj</dc:creator>
  <cp:keywords/>
  <dc:description/>
  <cp:lastModifiedBy>Julius Freytag</cp:lastModifiedBy>
  <cp:revision>3</cp:revision>
  <dcterms:created xsi:type="dcterms:W3CDTF">2026-01-07T12:41:00Z</dcterms:created>
  <dcterms:modified xsi:type="dcterms:W3CDTF">2026-01-27T15:37:00Z</dcterms:modified>
</cp:coreProperties>
</file>